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en-US"/>
          <w14:textFill>
            <w14:solidFill>
              <w14:srgbClr w14:val="212529"/>
            </w14:solidFill>
          </w14:textFill>
        </w:rPr>
        <w:t>Hourglass Cat Scratcher</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A double-sided hourglass cat scratcher allows cats to scratch on the side and the inner spaces. Cats could also sleep in the scratcher when they scratch the inner walls. Cat parents could flip it over when one side of the interior or exterior is broken.</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